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9" w:rsidRPr="00947D9F" w:rsidRDefault="00030080" w:rsidP="00030080">
      <w:pPr>
        <w:spacing w:after="0"/>
        <w:rPr>
          <w:noProof/>
        </w:rPr>
      </w:pPr>
      <w:r w:rsidRPr="00947D9F">
        <w:rPr>
          <w:noProof/>
        </w:rPr>
        <w:t>Name: ____________________________________________</w:t>
      </w:r>
      <w:r w:rsidRPr="00947D9F">
        <w:rPr>
          <w:noProof/>
        </w:rPr>
        <w:tab/>
      </w:r>
      <w:r w:rsidRPr="00947D9F">
        <w:rPr>
          <w:noProof/>
        </w:rPr>
        <w:tab/>
      </w:r>
      <w:r w:rsidRPr="00947D9F">
        <w:rPr>
          <w:noProof/>
        </w:rPr>
        <w:tab/>
      </w:r>
      <w:r w:rsidR="009F4516" w:rsidRPr="00947D9F">
        <w:rPr>
          <w:noProof/>
        </w:rPr>
        <w:tab/>
        <w:t>Date: _________</w:t>
      </w:r>
      <w:r w:rsidRPr="00947D9F">
        <w:rPr>
          <w:noProof/>
        </w:rPr>
        <w:t>___</w:t>
      </w:r>
      <w:r w:rsidR="009F4516" w:rsidRPr="00947D9F">
        <w:rPr>
          <w:noProof/>
        </w:rPr>
        <w:t>__</w:t>
      </w:r>
      <w:r w:rsidRPr="00947D9F">
        <w:rPr>
          <w:noProof/>
        </w:rPr>
        <w:t>_______</w:t>
      </w:r>
    </w:p>
    <w:p w:rsidR="00947D9F" w:rsidRPr="00947D9F" w:rsidRDefault="00947D9F" w:rsidP="00947D9F">
      <w:pPr>
        <w:spacing w:after="0"/>
      </w:pPr>
      <w:r w:rsidRPr="00947D9F">
        <w:t xml:space="preserve">Day 9: Character Relationships &amp; Theme – Ezra Pound’s “Portrait </w:t>
      </w:r>
      <w:proofErr w:type="spellStart"/>
      <w:r w:rsidRPr="00947D9F">
        <w:t>d’une</w:t>
      </w:r>
      <w:proofErr w:type="spellEnd"/>
      <w:r w:rsidRPr="00947D9F">
        <w:t xml:space="preserve"> Femme”</w:t>
      </w:r>
      <w:r w:rsidRPr="00947D9F">
        <w:tab/>
      </w:r>
      <w:r w:rsidRPr="00947D9F">
        <w:tab/>
        <w:t>Period: ________</w:t>
      </w:r>
    </w:p>
    <w:p w:rsidR="003D3593" w:rsidRPr="00947D9F" w:rsidRDefault="003D3593" w:rsidP="00030080">
      <w:pPr>
        <w:spacing w:after="0"/>
      </w:pPr>
    </w:p>
    <w:p w:rsidR="00F424BE" w:rsidRPr="00947D9F" w:rsidRDefault="00F424BE" w:rsidP="00030080">
      <w:pPr>
        <w:spacing w:after="0"/>
      </w:pPr>
    </w:p>
    <w:p w:rsidR="00947D9F" w:rsidRPr="00947D9F" w:rsidRDefault="00947D9F" w:rsidP="00947D9F">
      <w:pPr>
        <w:spacing w:after="0"/>
        <w:rPr>
          <w:rFonts w:ascii="Cooper Black" w:hAnsi="Cooper Black"/>
          <w:sz w:val="50"/>
          <w:szCs w:val="50"/>
        </w:rPr>
      </w:pPr>
      <w:r w:rsidRPr="00947D9F">
        <w:rPr>
          <w:rFonts w:ascii="Cooper Black" w:hAnsi="Cooper Black"/>
          <w:sz w:val="50"/>
          <w:szCs w:val="50"/>
        </w:rPr>
        <w:t xml:space="preserve">Portrait </w:t>
      </w:r>
      <w:proofErr w:type="spellStart"/>
      <w:r w:rsidRPr="00947D9F">
        <w:rPr>
          <w:rFonts w:ascii="Cooper Black" w:hAnsi="Cooper Black"/>
          <w:sz w:val="50"/>
          <w:szCs w:val="50"/>
        </w:rPr>
        <w:t>d’une</w:t>
      </w:r>
      <w:proofErr w:type="spellEnd"/>
      <w:r w:rsidRPr="00947D9F">
        <w:rPr>
          <w:rFonts w:ascii="Cooper Black" w:hAnsi="Cooper Black"/>
          <w:sz w:val="50"/>
          <w:szCs w:val="50"/>
        </w:rPr>
        <w:t xml:space="preserve"> Femme</w:t>
      </w:r>
    </w:p>
    <w:p w:rsidR="00F424BE" w:rsidRPr="00947D9F" w:rsidRDefault="00947D9F" w:rsidP="00947D9F">
      <w:pPr>
        <w:spacing w:after="0"/>
        <w:rPr>
          <w:rFonts w:ascii="Cooper Black" w:hAnsi="Cooper Black"/>
          <w:sz w:val="26"/>
          <w:szCs w:val="26"/>
        </w:rPr>
      </w:pPr>
      <w:r w:rsidRPr="00947D9F">
        <w:rPr>
          <w:rFonts w:ascii="Cooper Black" w:hAnsi="Cooper Black"/>
          <w:sz w:val="26"/>
          <w:szCs w:val="26"/>
        </w:rPr>
        <w:t>Ezra Pound</w:t>
      </w:r>
    </w:p>
    <w:p w:rsidR="007E1378" w:rsidRPr="00947D9F" w:rsidRDefault="007E1378" w:rsidP="00030080">
      <w:pPr>
        <w:spacing w:after="0"/>
      </w:pPr>
    </w:p>
    <w:p w:rsidR="00947D9F" w:rsidRPr="00947D9F" w:rsidRDefault="00947D9F" w:rsidP="00030080">
      <w:pPr>
        <w:spacing w:after="0"/>
      </w:pPr>
      <w:r w:rsidRPr="00947D9F">
        <w:t xml:space="preserve">Your mind and you are our </w:t>
      </w:r>
      <w:r w:rsidRPr="00947D9F">
        <w:rPr>
          <w:rStyle w:val="Strong"/>
          <w:b w:val="0"/>
        </w:rPr>
        <w:t>Sargasso Sea,</w:t>
      </w:r>
      <w:r w:rsidRPr="00947D9F">
        <w:rPr>
          <w:rStyle w:val="Strong"/>
        </w:rPr>
        <w:t xml:space="preserve"> </w:t>
      </w:r>
      <w:r w:rsidRPr="00947D9F">
        <w:br/>
        <w:t xml:space="preserve">      London has swept about you this score years </w:t>
      </w:r>
      <w:r w:rsidRPr="00947D9F">
        <w:br/>
        <w:t xml:space="preserve">And bright ships left you this or that in fee: </w:t>
      </w:r>
      <w:r w:rsidRPr="00947D9F">
        <w:br/>
        <w:t>    </w:t>
      </w:r>
      <w:r w:rsidRPr="00947D9F">
        <w:rPr>
          <w:rStyle w:val="Strong"/>
        </w:rPr>
        <w:t>  </w:t>
      </w:r>
      <w:r w:rsidRPr="00947D9F">
        <w:rPr>
          <w:rStyle w:val="Strong"/>
          <w:b w:val="0"/>
        </w:rPr>
        <w:t>Ideas, old gossip, oddments of all things,</w:t>
      </w:r>
      <w:r w:rsidRPr="00947D9F">
        <w:rPr>
          <w:rStyle w:val="Strong"/>
        </w:rPr>
        <w:t xml:space="preserve"> </w:t>
      </w:r>
      <w:r w:rsidRPr="00947D9F">
        <w:rPr>
          <w:rStyle w:val="Strong"/>
          <w:b w:val="0"/>
        </w:rPr>
        <w:br/>
        <w:t>Strange spars of knowledge and dimmed wares of price.</w:t>
      </w:r>
      <w:r w:rsidRPr="00947D9F">
        <w:rPr>
          <w:rStyle w:val="Strong"/>
        </w:rPr>
        <w:t xml:space="preserve"> </w:t>
      </w:r>
      <w:r w:rsidRPr="00947D9F">
        <w:br/>
        <w:t>     </w:t>
      </w:r>
      <w:r w:rsidRPr="00947D9F">
        <w:rPr>
          <w:rStyle w:val="Strong"/>
        </w:rPr>
        <w:t> </w:t>
      </w:r>
      <w:r w:rsidRPr="00947D9F">
        <w:rPr>
          <w:rStyle w:val="Strong"/>
          <w:b w:val="0"/>
        </w:rPr>
        <w:t>Great minds</w:t>
      </w:r>
      <w:r w:rsidRPr="00947D9F">
        <w:rPr>
          <w:rStyle w:val="Strong"/>
        </w:rPr>
        <w:t xml:space="preserve"> </w:t>
      </w:r>
      <w:r w:rsidRPr="00947D9F">
        <w:t xml:space="preserve">have sought you — </w:t>
      </w:r>
      <w:r w:rsidRPr="00947D9F">
        <w:rPr>
          <w:rStyle w:val="Strong"/>
          <w:b w:val="0"/>
        </w:rPr>
        <w:t xml:space="preserve">lacking someone else. </w:t>
      </w:r>
      <w:r w:rsidRPr="00947D9F">
        <w:rPr>
          <w:b/>
        </w:rPr>
        <w:br/>
      </w:r>
      <w:r w:rsidRPr="00947D9F">
        <w:rPr>
          <w:rStyle w:val="Strong"/>
          <w:b w:val="0"/>
        </w:rPr>
        <w:t>You have been second always.</w:t>
      </w:r>
      <w:r w:rsidRPr="00947D9F">
        <w:rPr>
          <w:b/>
        </w:rPr>
        <w:t xml:space="preserve"> </w:t>
      </w:r>
      <w:proofErr w:type="spellStart"/>
      <w:proofErr w:type="gramStart"/>
      <w:r w:rsidRPr="00947D9F">
        <w:t>Tragical</w:t>
      </w:r>
      <w:proofErr w:type="spellEnd"/>
      <w:r w:rsidRPr="00947D9F">
        <w:t>?</w:t>
      </w:r>
      <w:proofErr w:type="gramEnd"/>
      <w:r w:rsidRPr="00947D9F">
        <w:t xml:space="preserve"> </w:t>
      </w:r>
      <w:r w:rsidRPr="00947D9F">
        <w:br/>
        <w:t xml:space="preserve">      No. You preferred it to the usual thing: </w:t>
      </w:r>
      <w:r w:rsidRPr="00947D9F">
        <w:br/>
        <w:t xml:space="preserve">One dull man, dulling and </w:t>
      </w:r>
      <w:r w:rsidRPr="00947D9F">
        <w:rPr>
          <w:rStyle w:val="Strong"/>
          <w:b w:val="0"/>
        </w:rPr>
        <w:t>uxorious,</w:t>
      </w:r>
      <w:r w:rsidRPr="00947D9F">
        <w:rPr>
          <w:rStyle w:val="Strong"/>
        </w:rPr>
        <w:t xml:space="preserve"> </w:t>
      </w:r>
      <w:r w:rsidRPr="00947D9F">
        <w:br/>
        <w:t>      </w:t>
      </w:r>
      <w:proofErr w:type="gramStart"/>
      <w:r w:rsidRPr="00947D9F">
        <w:t>One</w:t>
      </w:r>
      <w:proofErr w:type="gramEnd"/>
      <w:r w:rsidRPr="00947D9F">
        <w:t xml:space="preserve"> average mind —   with one thought less, each year. </w:t>
      </w:r>
      <w:r w:rsidRPr="00947D9F">
        <w:br/>
        <w:t xml:space="preserve">Oh, you are </w:t>
      </w:r>
      <w:proofErr w:type="gramStart"/>
      <w:r w:rsidRPr="00947D9F">
        <w:t>patient,</w:t>
      </w:r>
      <w:proofErr w:type="gramEnd"/>
      <w:r w:rsidRPr="00947D9F">
        <w:t xml:space="preserve"> I have seen you sit </w:t>
      </w:r>
      <w:r w:rsidRPr="00947D9F">
        <w:br/>
        <w:t xml:space="preserve">      Hours, where something might have floated up. </w:t>
      </w:r>
      <w:r w:rsidRPr="00947D9F">
        <w:br/>
        <w:t xml:space="preserve">And now you pay one.   Yes, you richly pay. </w:t>
      </w:r>
      <w:r w:rsidRPr="00947D9F">
        <w:br/>
        <w:t xml:space="preserve">      You are a person of some interest, </w:t>
      </w:r>
      <w:r w:rsidRPr="00947D9F">
        <w:rPr>
          <w:rStyle w:val="Strong"/>
          <w:b w:val="0"/>
        </w:rPr>
        <w:t>one comes to you</w:t>
      </w:r>
      <w:r w:rsidRPr="00947D9F">
        <w:rPr>
          <w:rStyle w:val="Strong"/>
        </w:rPr>
        <w:t xml:space="preserve"> </w:t>
      </w:r>
      <w:r w:rsidRPr="00947D9F">
        <w:rPr>
          <w:bCs/>
        </w:rPr>
        <w:br/>
      </w:r>
      <w:r w:rsidRPr="00947D9F">
        <w:rPr>
          <w:rStyle w:val="Strong"/>
          <w:b w:val="0"/>
        </w:rPr>
        <w:t xml:space="preserve">And takes strange gain away: </w:t>
      </w:r>
      <w:r w:rsidRPr="00947D9F">
        <w:rPr>
          <w:b/>
        </w:rPr>
        <w:br/>
        <w:t>   </w:t>
      </w:r>
      <w:r w:rsidRPr="00947D9F">
        <w:rPr>
          <w:rStyle w:val="Strong"/>
          <w:b w:val="0"/>
        </w:rPr>
        <w:t>   Trophies fished up;</w:t>
      </w:r>
      <w:r w:rsidRPr="00947D9F">
        <w:t xml:space="preserve"> some curious suggestion; </w:t>
      </w:r>
      <w:r w:rsidRPr="00947D9F">
        <w:br/>
      </w:r>
      <w:r w:rsidRPr="00947D9F">
        <w:rPr>
          <w:rStyle w:val="Strong"/>
          <w:b w:val="0"/>
        </w:rPr>
        <w:t>Fact that leads nowhere;</w:t>
      </w:r>
      <w:r w:rsidRPr="00947D9F">
        <w:rPr>
          <w:rStyle w:val="Strong"/>
        </w:rPr>
        <w:t xml:space="preserve"> </w:t>
      </w:r>
      <w:r w:rsidRPr="00947D9F">
        <w:t xml:space="preserve">and a tale for two, </w:t>
      </w:r>
      <w:r w:rsidRPr="00947D9F">
        <w:br/>
        <w:t xml:space="preserve">      Pregnant with mandrakes, or with something else </w:t>
      </w:r>
      <w:r w:rsidRPr="00947D9F">
        <w:br/>
        <w:t xml:space="preserve">That </w:t>
      </w:r>
      <w:r w:rsidRPr="00947D9F">
        <w:rPr>
          <w:rStyle w:val="Strong"/>
          <w:b w:val="0"/>
        </w:rPr>
        <w:t xml:space="preserve">might prove useful and yet never proves, </w:t>
      </w:r>
      <w:r w:rsidRPr="00947D9F">
        <w:rPr>
          <w:b/>
          <w:bCs/>
        </w:rPr>
        <w:br/>
      </w:r>
      <w:r w:rsidRPr="00947D9F">
        <w:rPr>
          <w:rStyle w:val="Strong"/>
          <w:b w:val="0"/>
        </w:rPr>
        <w:t>      That never fits a corner or shows use,</w:t>
      </w:r>
      <w:r w:rsidRPr="00947D9F">
        <w:rPr>
          <w:rStyle w:val="Strong"/>
        </w:rPr>
        <w:t xml:space="preserve"> </w:t>
      </w:r>
      <w:r w:rsidRPr="00947D9F">
        <w:br/>
        <w:t xml:space="preserve">Or finds its hour upon the loom of days: </w:t>
      </w:r>
      <w:r w:rsidRPr="00947D9F">
        <w:br/>
        <w:t xml:space="preserve">      The tarnished, gaudy, wonderful old work; </w:t>
      </w:r>
      <w:r w:rsidRPr="00947D9F">
        <w:br/>
        <w:t xml:space="preserve">Idols and ambergris and rare inlays, </w:t>
      </w:r>
      <w:r w:rsidRPr="00947D9F">
        <w:br/>
        <w:t xml:space="preserve">      These are your riches, your great store; and yet </w:t>
      </w:r>
      <w:r w:rsidRPr="00947D9F">
        <w:br/>
        <w:t xml:space="preserve">For all this sea-hoard of </w:t>
      </w:r>
      <w:r w:rsidRPr="00947D9F">
        <w:rPr>
          <w:rStyle w:val="Strong"/>
          <w:b w:val="0"/>
        </w:rPr>
        <w:t>deciduous</w:t>
      </w:r>
      <w:r w:rsidRPr="00947D9F">
        <w:rPr>
          <w:b/>
        </w:rPr>
        <w:t xml:space="preserve"> </w:t>
      </w:r>
      <w:r w:rsidRPr="00947D9F">
        <w:t xml:space="preserve">things, </w:t>
      </w:r>
      <w:r w:rsidRPr="00947D9F">
        <w:br/>
        <w:t xml:space="preserve">      Strange woods half sodden, and new brighter stuff: </w:t>
      </w:r>
      <w:r w:rsidRPr="00947D9F">
        <w:br/>
        <w:t xml:space="preserve">In the slow float of differing light and deep, </w:t>
      </w:r>
      <w:r w:rsidR="00793FC2" w:rsidRPr="00793FC2">
        <w:t xml:space="preserve"> </w:t>
      </w:r>
      <w:r w:rsidRPr="00947D9F">
        <w:br/>
        <w:t xml:space="preserve">      No! </w:t>
      </w:r>
      <w:proofErr w:type="gramStart"/>
      <w:r w:rsidRPr="00947D9F">
        <w:t>there</w:t>
      </w:r>
      <w:proofErr w:type="gramEnd"/>
      <w:r w:rsidRPr="00947D9F">
        <w:t xml:space="preserve"> is nothing! In the whole and all, </w:t>
      </w:r>
      <w:r w:rsidRPr="00947D9F">
        <w:br/>
        <w:t xml:space="preserve">Nothing that's quite your own. </w:t>
      </w:r>
      <w:r w:rsidRPr="00947D9F">
        <w:br/>
        <w:t>                  Yet this is you.</w:t>
      </w:r>
      <w:r w:rsidR="00793FC2" w:rsidRPr="00793FC2">
        <w:t xml:space="preserve"> </w:t>
      </w:r>
    </w:p>
    <w:sectPr w:rsidR="00947D9F" w:rsidRPr="00947D9F" w:rsidSect="000300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02" w:rsidRDefault="00267D02" w:rsidP="00030080">
      <w:pPr>
        <w:spacing w:after="0" w:line="240" w:lineRule="auto"/>
      </w:pPr>
      <w:r>
        <w:separator/>
      </w:r>
    </w:p>
  </w:endnote>
  <w:endnote w:type="continuationSeparator" w:id="0">
    <w:p w:rsidR="00267D02" w:rsidRDefault="00267D02" w:rsidP="000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02" w:rsidRDefault="00267D02" w:rsidP="00030080">
      <w:pPr>
        <w:spacing w:after="0" w:line="240" w:lineRule="auto"/>
      </w:pPr>
      <w:r>
        <w:separator/>
      </w:r>
    </w:p>
  </w:footnote>
  <w:footnote w:type="continuationSeparator" w:id="0">
    <w:p w:rsidR="00267D02" w:rsidRDefault="00267D02" w:rsidP="0003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80" w:rsidRDefault="00030080" w:rsidP="00030080">
    <w:pPr>
      <w:pStyle w:val="Header"/>
      <w:ind w:left="1080" w:firstLine="4680"/>
      <w:rPr>
        <w:color w:val="7F7F7F" w:themeColor="text1" w:themeTint="80"/>
      </w:rPr>
    </w:pPr>
    <w:r w:rsidRPr="00030080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-219075</wp:posOffset>
          </wp:positionV>
          <wp:extent cx="561975" cy="561975"/>
          <wp:effectExtent l="19050" t="0" r="9525" b="0"/>
          <wp:wrapNone/>
          <wp:docPr id="2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</w:rPr>
      <w:t xml:space="preserve">          </w:t>
    </w:r>
    <w:r w:rsidR="006A7B42">
      <w:rPr>
        <w:color w:val="7F7F7F" w:themeColor="text1" w:themeTint="80"/>
      </w:rPr>
      <w:t>Albert Camus’s “The Artist at Work”</w:t>
    </w:r>
  </w:p>
  <w:p w:rsidR="00030080" w:rsidRDefault="00030080" w:rsidP="00030080">
    <w:pPr>
      <w:pStyle w:val="Header"/>
      <w:ind w:left="1080" w:firstLine="4680"/>
      <w:rPr>
        <w:color w:val="7F7F7F" w:themeColor="text1" w:themeTint="80"/>
      </w:rPr>
    </w:pPr>
  </w:p>
  <w:p w:rsidR="00030080" w:rsidRPr="00030080" w:rsidRDefault="00030080" w:rsidP="00030080">
    <w:pPr>
      <w:pStyle w:val="Header"/>
      <w:jc w:val="right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E78"/>
    <w:multiLevelType w:val="hybridMultilevel"/>
    <w:tmpl w:val="8FCC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48B1"/>
    <w:rsid w:val="00025CDC"/>
    <w:rsid w:val="00026172"/>
    <w:rsid w:val="00030080"/>
    <w:rsid w:val="00032682"/>
    <w:rsid w:val="000360CF"/>
    <w:rsid w:val="00065A3B"/>
    <w:rsid w:val="000831DB"/>
    <w:rsid w:val="000C676E"/>
    <w:rsid w:val="000E54E2"/>
    <w:rsid w:val="0010678D"/>
    <w:rsid w:val="00137231"/>
    <w:rsid w:val="00145D7C"/>
    <w:rsid w:val="00146C81"/>
    <w:rsid w:val="001A1B32"/>
    <w:rsid w:val="001A2A6B"/>
    <w:rsid w:val="001B2D41"/>
    <w:rsid w:val="0024411D"/>
    <w:rsid w:val="00253D97"/>
    <w:rsid w:val="00267D02"/>
    <w:rsid w:val="00291E44"/>
    <w:rsid w:val="002A4F54"/>
    <w:rsid w:val="002C0F02"/>
    <w:rsid w:val="002C1EA8"/>
    <w:rsid w:val="0038582B"/>
    <w:rsid w:val="003D3593"/>
    <w:rsid w:val="003D5A9B"/>
    <w:rsid w:val="003E354E"/>
    <w:rsid w:val="00407811"/>
    <w:rsid w:val="00407A3A"/>
    <w:rsid w:val="00476C8B"/>
    <w:rsid w:val="0049497C"/>
    <w:rsid w:val="004B6D46"/>
    <w:rsid w:val="004F3034"/>
    <w:rsid w:val="00525107"/>
    <w:rsid w:val="005350E5"/>
    <w:rsid w:val="005429EF"/>
    <w:rsid w:val="00546B7D"/>
    <w:rsid w:val="00570DFD"/>
    <w:rsid w:val="005938F7"/>
    <w:rsid w:val="005A3B99"/>
    <w:rsid w:val="005F5B41"/>
    <w:rsid w:val="0067490B"/>
    <w:rsid w:val="006A7B42"/>
    <w:rsid w:val="006B6365"/>
    <w:rsid w:val="00711298"/>
    <w:rsid w:val="00713007"/>
    <w:rsid w:val="00793FC2"/>
    <w:rsid w:val="007A0763"/>
    <w:rsid w:val="007E1378"/>
    <w:rsid w:val="007E218D"/>
    <w:rsid w:val="00807893"/>
    <w:rsid w:val="0086621F"/>
    <w:rsid w:val="008677C7"/>
    <w:rsid w:val="0089619F"/>
    <w:rsid w:val="008A2545"/>
    <w:rsid w:val="008B4032"/>
    <w:rsid w:val="008C1D15"/>
    <w:rsid w:val="00947D9F"/>
    <w:rsid w:val="00986DA1"/>
    <w:rsid w:val="009C6C2F"/>
    <w:rsid w:val="009F4516"/>
    <w:rsid w:val="00A55495"/>
    <w:rsid w:val="00A56FFD"/>
    <w:rsid w:val="00A73105"/>
    <w:rsid w:val="00A751BE"/>
    <w:rsid w:val="00A76FB4"/>
    <w:rsid w:val="00AA294A"/>
    <w:rsid w:val="00AC1F2E"/>
    <w:rsid w:val="00AC2AA7"/>
    <w:rsid w:val="00AF03A7"/>
    <w:rsid w:val="00AF71CF"/>
    <w:rsid w:val="00B41F12"/>
    <w:rsid w:val="00B46ECD"/>
    <w:rsid w:val="00B80B5F"/>
    <w:rsid w:val="00BB2DB0"/>
    <w:rsid w:val="00BC49DB"/>
    <w:rsid w:val="00C0549F"/>
    <w:rsid w:val="00C62F9E"/>
    <w:rsid w:val="00CA3532"/>
    <w:rsid w:val="00CC6B0C"/>
    <w:rsid w:val="00D24507"/>
    <w:rsid w:val="00D273A9"/>
    <w:rsid w:val="00D55690"/>
    <w:rsid w:val="00D748D5"/>
    <w:rsid w:val="00D81AF0"/>
    <w:rsid w:val="00D95E93"/>
    <w:rsid w:val="00DA48DA"/>
    <w:rsid w:val="00E004FC"/>
    <w:rsid w:val="00E10561"/>
    <w:rsid w:val="00E440E0"/>
    <w:rsid w:val="00E74B27"/>
    <w:rsid w:val="00EE48B1"/>
    <w:rsid w:val="00EF0CA8"/>
    <w:rsid w:val="00F424BE"/>
    <w:rsid w:val="00F43610"/>
    <w:rsid w:val="00F8169A"/>
    <w:rsid w:val="00F85034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80"/>
  </w:style>
  <w:style w:type="paragraph" w:styleId="Footer">
    <w:name w:val="footer"/>
    <w:basedOn w:val="Normal"/>
    <w:link w:val="Foot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80"/>
  </w:style>
  <w:style w:type="paragraph" w:styleId="BalloonText">
    <w:name w:val="Balloon Text"/>
    <w:basedOn w:val="Normal"/>
    <w:link w:val="BalloonTextChar"/>
    <w:uiPriority w:val="99"/>
    <w:semiHidden/>
    <w:unhideWhenUsed/>
    <w:rsid w:val="0003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8F7"/>
    <w:pPr>
      <w:ind w:left="720"/>
      <w:contextualSpacing/>
    </w:pPr>
  </w:style>
  <w:style w:type="table" w:styleId="TableGrid">
    <w:name w:val="Table Grid"/>
    <w:basedOn w:val="TableNormal"/>
    <w:uiPriority w:val="59"/>
    <w:rsid w:val="005F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7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4</cp:revision>
  <dcterms:created xsi:type="dcterms:W3CDTF">2014-05-01T02:47:00Z</dcterms:created>
  <dcterms:modified xsi:type="dcterms:W3CDTF">2014-05-01T06:08:00Z</dcterms:modified>
</cp:coreProperties>
</file>