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8" w:rsidRDefault="00FE7547"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19665710</wp:posOffset>
            </wp:positionH>
            <wp:positionV relativeFrom="paragraph">
              <wp:posOffset>-471937</wp:posOffset>
            </wp:positionV>
            <wp:extent cx="1769158" cy="1794343"/>
            <wp:effectExtent l="247650" t="209550" r="231092" b="205907"/>
            <wp:wrapNone/>
            <wp:docPr id="2" name="irc_mi" descr="http://images.persianblog.ir/453724_VMoOsV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ersianblog.ir/453724_VMoOsVX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214025" flipH="1">
                      <a:off x="0" y="0"/>
                      <a:ext cx="1769158" cy="179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2F1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-250166</wp:posOffset>
            </wp:positionV>
            <wp:extent cx="1446806" cy="1449238"/>
            <wp:effectExtent l="19050" t="0" r="994" b="0"/>
            <wp:wrapNone/>
            <wp:docPr id="3" name="irc_mi" descr="http://www.about-bees.com/graphics/be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out-bees.com/graphics/be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06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3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39pt;height:70.7pt;z-index:251661312;mso-position-horizontal-relative:text;mso-position-vertical-relative:text" strokecolor="white [3212]">
            <v:textbox style="mso-next-textbox:#_x0000_s1027;mso-fit-shape-to-text:t">
              <w:txbxContent>
                <w:p w:rsidR="00392344" w:rsidRPr="003D19DB" w:rsidRDefault="00392344" w:rsidP="00392344">
                  <w:pPr>
                    <w:jc w:val="center"/>
                    <w:rPr>
                      <w:rFonts w:ascii="Cooper Black" w:hAnsi="Cooper Black"/>
                      <w:sz w:val="80"/>
                      <w:szCs w:val="80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E122E8" w:rsidTr="00FA1018">
        <w:trPr>
          <w:trHeight w:val="458"/>
        </w:trPr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672" w:type="dxa"/>
            <w:gridSpan w:val="2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C</w:t>
            </w:r>
          </w:p>
        </w:tc>
      </w:tr>
      <w:tr w:rsidR="00E122E8" w:rsidTr="00E122E8">
        <w:trPr>
          <w:trHeight w:val="3527"/>
        </w:trPr>
        <w:tc>
          <w:tcPr>
            <w:tcW w:w="3672" w:type="dxa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3672" w:type="dxa"/>
            <w:gridSpan w:val="2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E122E8">
            <w:pPr>
              <w:jc w:val="center"/>
            </w:pPr>
          </w:p>
        </w:tc>
      </w:tr>
      <w:tr w:rsidR="00E122E8" w:rsidTr="00FA1018">
        <w:trPr>
          <w:trHeight w:val="530"/>
        </w:trPr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3672" w:type="dxa"/>
            <w:gridSpan w:val="2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L</w:t>
            </w:r>
          </w:p>
        </w:tc>
      </w:tr>
      <w:tr w:rsidR="00E122E8" w:rsidTr="00E122E8">
        <w:trPr>
          <w:trHeight w:val="3770"/>
        </w:trPr>
        <w:tc>
          <w:tcPr>
            <w:tcW w:w="3672" w:type="dxa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3672" w:type="dxa"/>
            <w:gridSpan w:val="2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E122E8">
            <w:pPr>
              <w:jc w:val="center"/>
            </w:pPr>
          </w:p>
        </w:tc>
      </w:tr>
      <w:tr w:rsidR="00E122E8" w:rsidTr="00FA1018">
        <w:trPr>
          <w:trHeight w:val="530"/>
        </w:trPr>
        <w:tc>
          <w:tcPr>
            <w:tcW w:w="5508" w:type="dxa"/>
            <w:gridSpan w:val="2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508" w:type="dxa"/>
            <w:gridSpan w:val="2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T</w:t>
            </w:r>
          </w:p>
        </w:tc>
      </w:tr>
      <w:tr w:rsidR="00E122E8" w:rsidTr="00E122E8">
        <w:trPr>
          <w:trHeight w:val="3410"/>
        </w:trPr>
        <w:tc>
          <w:tcPr>
            <w:tcW w:w="5508" w:type="dxa"/>
            <w:gridSpan w:val="2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5508" w:type="dxa"/>
            <w:gridSpan w:val="2"/>
            <w:vAlign w:val="center"/>
          </w:tcPr>
          <w:p w:rsidR="00E122E8" w:rsidRDefault="00E122E8" w:rsidP="00E122E8">
            <w:pPr>
              <w:jc w:val="center"/>
            </w:pPr>
          </w:p>
        </w:tc>
      </w:tr>
    </w:tbl>
    <w:p w:rsidR="00E122E8" w:rsidRDefault="00E213DD" w:rsidP="00E122E8">
      <w:r>
        <w:rPr>
          <w:noProof/>
        </w:rPr>
        <w:lastRenderedPageBreak/>
        <w:pict>
          <v:shape id="_x0000_s1026" type="#_x0000_t202" style="position:absolute;margin-left:0;margin-top:0;width:539pt;height:70.7pt;z-index:251660288;mso-position-horizontal-relative:text;mso-position-vertical-relative:text" strokecolor="white [3212]">
            <v:textbox style="mso-next-textbox:#_x0000_s1026;mso-fit-shape-to-text:t">
              <w:txbxContent>
                <w:p w:rsidR="00392344" w:rsidRPr="00FA1018" w:rsidRDefault="005215A7" w:rsidP="00120BF0">
                  <w:pPr>
                    <w:jc w:val="center"/>
                    <w:rPr>
                      <w:rFonts w:ascii="Broadway" w:hAnsi="Broadway"/>
                      <w:sz w:val="80"/>
                      <w:szCs w:val="80"/>
                    </w:rPr>
                  </w:pPr>
                  <w:r w:rsidRPr="00FA1018">
                    <w:rPr>
                      <w:rFonts w:ascii="Broadway" w:hAnsi="Broadway"/>
                      <w:sz w:val="80"/>
                      <w:szCs w:val="80"/>
                    </w:rPr>
                    <w:t>AlphaBoxes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122E8" w:rsidTr="00FA1018">
        <w:trPr>
          <w:trHeight w:val="458"/>
        </w:trPr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</w:tr>
      <w:tr w:rsidR="00E122E8" w:rsidTr="005756C0">
        <w:trPr>
          <w:trHeight w:val="3527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  <w:tr w:rsidR="00E122E8" w:rsidTr="00FA1018">
        <w:trPr>
          <w:trHeight w:val="530"/>
        </w:trPr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</w:tr>
      <w:tr w:rsidR="00E122E8" w:rsidTr="005756C0">
        <w:trPr>
          <w:trHeight w:val="3770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  <w:tr w:rsidR="00E122E8" w:rsidTr="00FA1018">
        <w:trPr>
          <w:trHeight w:val="530"/>
        </w:trPr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W</w:t>
            </w:r>
          </w:p>
        </w:tc>
      </w:tr>
      <w:tr w:rsidR="00E122E8" w:rsidTr="005756C0">
        <w:trPr>
          <w:trHeight w:val="3410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</w:tbl>
    <w:p w:rsidR="00E122E8" w:rsidRDefault="00FE7547" w:rsidP="00E122E8"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4616929</wp:posOffset>
            </wp:positionH>
            <wp:positionV relativeFrom="paragraph">
              <wp:posOffset>-146649</wp:posOffset>
            </wp:positionV>
            <wp:extent cx="2014879" cy="1138687"/>
            <wp:effectExtent l="19050" t="0" r="4421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79" cy="11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3DD">
        <w:rPr>
          <w:noProof/>
        </w:rPr>
        <w:pict>
          <v:shape id="_x0000_s1029" type="#_x0000_t202" style="position:absolute;margin-left:0;margin-top:0;width:539pt;height:70.7pt;z-index:251664384;mso-position-horizontal-relative:text;mso-position-vertical-relative:text" filled="f" stroked="f" strokecolor="white [3212]">
            <v:textbox style="mso-next-textbox:#_x0000_s1029;mso-fit-shape-to-text:t">
              <w:txbxContent>
                <w:p w:rsidR="00E122E8" w:rsidRPr="003D19DB" w:rsidRDefault="00E122E8" w:rsidP="00E122E8">
                  <w:pPr>
                    <w:jc w:val="center"/>
                    <w:rPr>
                      <w:rFonts w:ascii="Cooper Black" w:hAnsi="Cooper Black"/>
                      <w:sz w:val="80"/>
                      <w:szCs w:val="80"/>
                    </w:rPr>
                  </w:pPr>
                </w:p>
              </w:txbxContent>
            </v:textbox>
            <w10:wrap type="square"/>
          </v:shape>
        </w:pict>
      </w:r>
      <w:r w:rsidR="00E213DD">
        <w:rPr>
          <w:noProof/>
        </w:rPr>
        <w:pict>
          <v:shape id="_x0000_s1030" type="#_x0000_t202" style="position:absolute;margin-left:0;margin-top:0;width:539pt;height:70.7pt;z-index:-251658242;mso-position-horizontal-relative:text;mso-position-vertical-relative:text" strokecolor="white [3212]">
            <v:textbox style="mso-next-textbox:#_x0000_s1030;mso-fit-shape-to-text:t">
              <w:txbxContent>
                <w:p w:rsidR="00E122E8" w:rsidRPr="003D19DB" w:rsidRDefault="00E122E8" w:rsidP="00E122E8">
                  <w:pPr>
                    <w:jc w:val="center"/>
                    <w:rPr>
                      <w:rFonts w:ascii="Cooper Black" w:hAnsi="Cooper Black"/>
                      <w:sz w:val="80"/>
                      <w:szCs w:val="80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122E8" w:rsidTr="00FA1018">
        <w:trPr>
          <w:trHeight w:val="458"/>
        </w:trPr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E122E8" w:rsidTr="005756C0">
        <w:trPr>
          <w:trHeight w:val="3527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  <w:tr w:rsidR="00E122E8" w:rsidTr="00FA1018">
        <w:trPr>
          <w:trHeight w:val="530"/>
        </w:trPr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R</w:t>
            </w:r>
          </w:p>
        </w:tc>
      </w:tr>
      <w:tr w:rsidR="00E122E8" w:rsidTr="005756C0">
        <w:trPr>
          <w:trHeight w:val="3770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  <w:tr w:rsidR="00E122E8" w:rsidTr="00FA1018">
        <w:trPr>
          <w:trHeight w:val="530"/>
        </w:trPr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3672" w:type="dxa"/>
            <w:shd w:val="clear" w:color="auto" w:fill="B6DDE8" w:themeFill="accent5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Z</w:t>
            </w:r>
          </w:p>
        </w:tc>
      </w:tr>
      <w:tr w:rsidR="00E122E8" w:rsidTr="005756C0">
        <w:trPr>
          <w:trHeight w:val="3410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</w:tbl>
    <w:p w:rsidR="005215A7" w:rsidRDefault="005215A7" w:rsidP="005215A7"/>
    <w:p w:rsidR="00392344" w:rsidRDefault="00392344"/>
    <w:sectPr w:rsidR="00392344" w:rsidSect="00392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F0A"/>
    <w:rsid w:val="00005763"/>
    <w:rsid w:val="00042051"/>
    <w:rsid w:val="00063904"/>
    <w:rsid w:val="00085D43"/>
    <w:rsid w:val="00092A19"/>
    <w:rsid w:val="000C505E"/>
    <w:rsid w:val="000D67A0"/>
    <w:rsid w:val="00104BD6"/>
    <w:rsid w:val="00120BF0"/>
    <w:rsid w:val="001577B2"/>
    <w:rsid w:val="00166654"/>
    <w:rsid w:val="00172F30"/>
    <w:rsid w:val="0018786A"/>
    <w:rsid w:val="001F70D7"/>
    <w:rsid w:val="00214115"/>
    <w:rsid w:val="0024353F"/>
    <w:rsid w:val="002446F8"/>
    <w:rsid w:val="00281C08"/>
    <w:rsid w:val="002E54BF"/>
    <w:rsid w:val="002F62F6"/>
    <w:rsid w:val="00300D77"/>
    <w:rsid w:val="003032A8"/>
    <w:rsid w:val="00305F89"/>
    <w:rsid w:val="0036262B"/>
    <w:rsid w:val="003713DD"/>
    <w:rsid w:val="00392344"/>
    <w:rsid w:val="003B734C"/>
    <w:rsid w:val="003D5E61"/>
    <w:rsid w:val="003F0E3D"/>
    <w:rsid w:val="004069DA"/>
    <w:rsid w:val="00407811"/>
    <w:rsid w:val="00422F0A"/>
    <w:rsid w:val="00451117"/>
    <w:rsid w:val="004637EC"/>
    <w:rsid w:val="004927CB"/>
    <w:rsid w:val="004E6BB2"/>
    <w:rsid w:val="004F7415"/>
    <w:rsid w:val="005215A7"/>
    <w:rsid w:val="00616553"/>
    <w:rsid w:val="006311BB"/>
    <w:rsid w:val="0063194C"/>
    <w:rsid w:val="00640FA8"/>
    <w:rsid w:val="0069375F"/>
    <w:rsid w:val="006B6365"/>
    <w:rsid w:val="006D570C"/>
    <w:rsid w:val="006E12EA"/>
    <w:rsid w:val="00704CEE"/>
    <w:rsid w:val="0073267C"/>
    <w:rsid w:val="00737B05"/>
    <w:rsid w:val="00747DFF"/>
    <w:rsid w:val="0075050E"/>
    <w:rsid w:val="007B090F"/>
    <w:rsid w:val="007C540D"/>
    <w:rsid w:val="007C558F"/>
    <w:rsid w:val="00824ACB"/>
    <w:rsid w:val="0083371E"/>
    <w:rsid w:val="00840055"/>
    <w:rsid w:val="008422F1"/>
    <w:rsid w:val="00891C1F"/>
    <w:rsid w:val="008C15CC"/>
    <w:rsid w:val="009639E9"/>
    <w:rsid w:val="009727EB"/>
    <w:rsid w:val="00982E12"/>
    <w:rsid w:val="009B72B4"/>
    <w:rsid w:val="009D30CD"/>
    <w:rsid w:val="00A123C1"/>
    <w:rsid w:val="00AA3C6E"/>
    <w:rsid w:val="00AC3D5C"/>
    <w:rsid w:val="00AE5594"/>
    <w:rsid w:val="00B26D8A"/>
    <w:rsid w:val="00BE65AE"/>
    <w:rsid w:val="00BF3C4E"/>
    <w:rsid w:val="00BF41FB"/>
    <w:rsid w:val="00C469DC"/>
    <w:rsid w:val="00C767EB"/>
    <w:rsid w:val="00CA6C6B"/>
    <w:rsid w:val="00D047D4"/>
    <w:rsid w:val="00D065E6"/>
    <w:rsid w:val="00D160D2"/>
    <w:rsid w:val="00D26FB2"/>
    <w:rsid w:val="00D35431"/>
    <w:rsid w:val="00D4004C"/>
    <w:rsid w:val="00DB6473"/>
    <w:rsid w:val="00DE3F32"/>
    <w:rsid w:val="00E122E8"/>
    <w:rsid w:val="00E13F26"/>
    <w:rsid w:val="00E213DD"/>
    <w:rsid w:val="00E57F10"/>
    <w:rsid w:val="00E93F5A"/>
    <w:rsid w:val="00E95429"/>
    <w:rsid w:val="00EA43C6"/>
    <w:rsid w:val="00EB3996"/>
    <w:rsid w:val="00EE4A18"/>
    <w:rsid w:val="00F0423F"/>
    <w:rsid w:val="00FA0DC4"/>
    <w:rsid w:val="00FA1018"/>
    <w:rsid w:val="00FD0717"/>
    <w:rsid w:val="00FE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</Words>
  <Characters>92</Characters>
  <Application>Microsoft Office Word</Application>
  <DocSecurity>0</DocSecurity>
  <Lines>1</Lines>
  <Paragraphs>1</Paragraphs>
  <ScaleCrop>false</ScaleCrop>
  <Company>SUNY Geneseo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6</cp:revision>
  <dcterms:created xsi:type="dcterms:W3CDTF">2014-07-07T00:09:00Z</dcterms:created>
  <dcterms:modified xsi:type="dcterms:W3CDTF">2014-09-15T22:13:00Z</dcterms:modified>
</cp:coreProperties>
</file>