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E9" w:rsidRDefault="00106A4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5.5pt;margin-top:486pt;width:319pt;height:45pt;z-index:251663360" filled="f" stroked="f">
            <v:textbox>
              <w:txbxContent>
                <w:p w:rsidR="00106A4F" w:rsidRPr="00106A4F" w:rsidRDefault="00106A4F" w:rsidP="00106A4F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106A4F">
                    <w:rPr>
                      <w:b/>
                      <w:sz w:val="40"/>
                      <w:szCs w:val="40"/>
                    </w:rPr>
                    <w:t>I MATTER BECAUSE</w:t>
                  </w:r>
                  <w:r w:rsidR="00AF23DD">
                    <w:rPr>
                      <w:b/>
                      <w:sz w:val="40"/>
                      <w:szCs w:val="40"/>
                    </w:rPr>
                    <w:t xml:space="preserve"> . . 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115.5pt;margin-top:126pt;width:319pt;height:45pt;z-index:251662336" filled="f" stroked="f">
            <v:textbox>
              <w:txbxContent>
                <w:p w:rsidR="00106A4F" w:rsidRPr="00106A4F" w:rsidRDefault="00106A4F" w:rsidP="00106A4F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106A4F">
                    <w:rPr>
                      <w:b/>
                      <w:sz w:val="40"/>
                      <w:szCs w:val="40"/>
                    </w:rPr>
                    <w:t>I MATTER BECAUSE</w:t>
                  </w:r>
                  <w:r w:rsidR="00AF23DD">
                    <w:rPr>
                      <w:b/>
                      <w:sz w:val="40"/>
                      <w:szCs w:val="40"/>
                    </w:rPr>
                    <w:t xml:space="preserve"> . . .</w:t>
                  </w:r>
                </w:p>
              </w:txbxContent>
            </v:textbox>
          </v:shape>
        </w:pict>
      </w:r>
      <w:r w:rsidR="00DD7ED0" w:rsidRPr="00DD7ED0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1149581" y="5020887"/>
            <wp:positionH relativeFrom="margin">
              <wp:align>center</wp:align>
            </wp:positionH>
            <wp:positionV relativeFrom="margin">
              <wp:align>bottom</wp:align>
            </wp:positionV>
            <wp:extent cx="5035088" cy="4555375"/>
            <wp:effectExtent l="19050" t="0" r="0" b="0"/>
            <wp:wrapSquare wrapText="bothSides"/>
            <wp:docPr id="19" name="irc_mi" descr="http://www.supercoloring.com/wp-content/main/2008_11/butterfly-6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upercoloring.com/wp-content/main/2008_11/butterfly-6-coloring-p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088" cy="455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7ED0" w:rsidRPr="00DD7ED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1149581" y="465513"/>
            <wp:positionH relativeFrom="margin">
              <wp:align>center</wp:align>
            </wp:positionH>
            <wp:positionV relativeFrom="margin">
              <wp:align>top</wp:align>
            </wp:positionV>
            <wp:extent cx="5035088" cy="4555374"/>
            <wp:effectExtent l="19050" t="0" r="0" b="0"/>
            <wp:wrapSquare wrapText="bothSides"/>
            <wp:docPr id="14" name="irc_mi" descr="http://www.supercoloring.com/wp-content/main/2008_11/butterfly-6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upercoloring.com/wp-content/main/2008_11/butterfly-6-coloring-p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088" cy="455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218E9" w:rsidSect="00DD7E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D7ED0"/>
    <w:rsid w:val="00106A4F"/>
    <w:rsid w:val="00200F51"/>
    <w:rsid w:val="00407811"/>
    <w:rsid w:val="006B6365"/>
    <w:rsid w:val="00766137"/>
    <w:rsid w:val="00AF23DD"/>
    <w:rsid w:val="00C358F1"/>
    <w:rsid w:val="00DD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>SUNY Geneseo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Jaclyn</dc:creator>
  <cp:lastModifiedBy>Jaclyn</cp:lastModifiedBy>
  <cp:revision>3</cp:revision>
  <dcterms:created xsi:type="dcterms:W3CDTF">2014-05-01T09:05:00Z</dcterms:created>
  <dcterms:modified xsi:type="dcterms:W3CDTF">2014-05-01T09:10:00Z</dcterms:modified>
</cp:coreProperties>
</file>